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EA1EB" w14:textId="77777777" w:rsidR="005F705D" w:rsidRDefault="00664030">
      <w:pPr>
        <w:pStyle w:val="a4"/>
        <w:ind w:left="4209" w:right="4076"/>
      </w:pPr>
      <w:r>
        <w:t>СОГЛАСИЕ</w:t>
      </w:r>
    </w:p>
    <w:p w14:paraId="639672A2" w14:textId="77777777" w:rsidR="005F705D" w:rsidRDefault="00664030">
      <w:pPr>
        <w:pStyle w:val="a4"/>
        <w:spacing w:before="171"/>
        <w:jc w:val="both"/>
      </w:pPr>
      <w:r>
        <w:t>посетителя сайта на обработку персональных данных</w:t>
      </w:r>
    </w:p>
    <w:p w14:paraId="1DB8AEE2" w14:textId="4D25925A" w:rsidR="005F705D" w:rsidRDefault="00664030">
      <w:pPr>
        <w:pStyle w:val="a3"/>
        <w:spacing w:before="125"/>
        <w:ind w:right="105"/>
      </w:pPr>
      <w:r>
        <w:t>Настоящим при размещении (вводе) своих персональных данных на Интернет-сайт</w:t>
      </w:r>
      <w:r w:rsidR="00996680">
        <w:t>е</w:t>
      </w:r>
      <w:r>
        <w:t xml:space="preserve"> </w:t>
      </w:r>
      <w:r w:rsidR="00A61B48" w:rsidRPr="00A61B48">
        <w:t>https://alfamedint.com/</w:t>
      </w:r>
      <w:hyperlink r:id="rId5" w:history="1"/>
      <w:r w:rsidR="00996680" w:rsidRPr="00996680">
        <w:t xml:space="preserve"> </w:t>
      </w:r>
      <w:r>
        <w:t xml:space="preserve"> (далее – «</w:t>
      </w:r>
      <w:r w:rsidR="000000AF">
        <w:t>С</w:t>
      </w:r>
      <w:r>
        <w:t xml:space="preserve">айт») даю свое согласие  </w:t>
      </w:r>
      <w:r w:rsidRPr="00F61EA0">
        <w:rPr>
          <w:b/>
        </w:rPr>
        <w:t>ООО</w:t>
      </w:r>
      <w:r>
        <w:t xml:space="preserve"> </w:t>
      </w:r>
      <w:r>
        <w:rPr>
          <w:b/>
        </w:rPr>
        <w:t>«</w:t>
      </w:r>
      <w:r w:rsidR="00996680">
        <w:rPr>
          <w:b/>
        </w:rPr>
        <w:t>Альфамед</w:t>
      </w:r>
      <w:r>
        <w:rPr>
          <w:b/>
        </w:rPr>
        <w:t xml:space="preserve">» </w:t>
      </w:r>
      <w:r>
        <w:t xml:space="preserve">(далее  –  «Оператор»),  расположенному  по  адресу:  </w:t>
      </w:r>
      <w:r w:rsidR="00996680">
        <w:t>121351</w:t>
      </w:r>
      <w:r>
        <w:t xml:space="preserve">, г. Москва, </w:t>
      </w:r>
      <w:r>
        <w:rPr>
          <w:spacing w:val="-3"/>
        </w:rPr>
        <w:t xml:space="preserve">ул. </w:t>
      </w:r>
      <w:r w:rsidR="00996680">
        <w:t>Ярцевская</w:t>
      </w:r>
      <w:r>
        <w:t xml:space="preserve">, д. </w:t>
      </w:r>
      <w:r w:rsidR="00996680">
        <w:t>11, к 3</w:t>
      </w:r>
      <w:r>
        <w:t xml:space="preserve">, </w:t>
      </w:r>
      <w:r w:rsidR="00996680">
        <w:t xml:space="preserve">пом. </w:t>
      </w:r>
      <w:r w:rsidR="00996680">
        <w:rPr>
          <w:lang w:val="en-US"/>
        </w:rPr>
        <w:t>I</w:t>
      </w:r>
      <w:r w:rsidR="00996680">
        <w:t>,</w:t>
      </w:r>
      <w:r>
        <w:t xml:space="preserve"> на автоматизированную </w:t>
      </w:r>
      <w:r w:rsidR="000000AF">
        <w:t xml:space="preserve">и неавтоматизированную </w:t>
      </w:r>
      <w:r>
        <w:t xml:space="preserve">обработку моих персональных данных, указанных при регистрации на </w:t>
      </w:r>
      <w:r w:rsidR="000000AF">
        <w:t>С</w:t>
      </w:r>
      <w:r>
        <w:t>айте, и подтверждаю, что даю такое согласие, действуя в своей воле и в своем</w:t>
      </w:r>
      <w:r>
        <w:rPr>
          <w:spacing w:val="-5"/>
        </w:rPr>
        <w:t xml:space="preserve"> </w:t>
      </w:r>
      <w:r>
        <w:t>интересе.</w:t>
      </w:r>
    </w:p>
    <w:p w14:paraId="2C9E96FA" w14:textId="2FD423F3" w:rsidR="000000AF" w:rsidRDefault="00664030" w:rsidP="000000AF">
      <w:pPr>
        <w:pStyle w:val="a3"/>
        <w:spacing w:before="0"/>
        <w:ind w:right="105"/>
      </w:pPr>
      <w:r>
        <w:t xml:space="preserve">Настоящим подтверждаю, что данное согласие дается </w:t>
      </w:r>
      <w:r w:rsidR="000000AF">
        <w:t>для цели осуществления деятельности Оператора по орга</w:t>
      </w:r>
      <w:r w:rsidR="000000AF">
        <w:t xml:space="preserve">низации </w:t>
      </w:r>
      <w:r w:rsidR="009162CB">
        <w:t xml:space="preserve">и проведению </w:t>
      </w:r>
      <w:bookmarkStart w:id="0" w:name="_GoBack"/>
      <w:bookmarkEnd w:id="0"/>
      <w:r w:rsidR="000000AF">
        <w:t>мероприяти</w:t>
      </w:r>
      <w:r w:rsidR="009162CB">
        <w:t>й</w:t>
      </w:r>
      <w:r w:rsidR="000000AF">
        <w:t xml:space="preserve">. </w:t>
      </w:r>
    </w:p>
    <w:p w14:paraId="6806E809" w14:textId="68FFC741" w:rsidR="005F705D" w:rsidRDefault="00664030" w:rsidP="000000AF">
      <w:pPr>
        <w:pStyle w:val="a3"/>
        <w:spacing w:before="0"/>
        <w:ind w:right="105"/>
      </w:pPr>
      <w:r>
        <w:t>Обработка (на бумажных носителях; в информационны</w:t>
      </w:r>
      <w:r w:rsidR="009162CB">
        <w:t xml:space="preserve">х системах персональных данных </w:t>
      </w:r>
      <w:r>
        <w:t>и без использования средств автоматизации, а также смешанным способом) Оператором моих персональных данных должна осуществляться в соответствии с требованиями ст. 24 Конституции Российской Федерации, Ст.6 Федерального закона от 27.07.2006г. №</w:t>
      </w:r>
      <w:r>
        <w:rPr>
          <w:spacing w:val="31"/>
        </w:rPr>
        <w:t xml:space="preserve"> </w:t>
      </w:r>
      <w:r>
        <w:t>152-ФЗ</w:t>
      </w:r>
    </w:p>
    <w:p w14:paraId="6C008AFE" w14:textId="5A6CC042" w:rsidR="005F705D" w:rsidRDefault="00664030">
      <w:pPr>
        <w:pStyle w:val="a3"/>
        <w:spacing w:before="0"/>
        <w:ind w:right="115"/>
      </w:pPr>
      <w:r>
        <w:t xml:space="preserve">«О персональных данных», Политикой Оператора </w:t>
      </w:r>
      <w:r w:rsidR="00B94726">
        <w:t>о защите и обработке</w:t>
      </w:r>
      <w:r>
        <w:t xml:space="preserve"> персональных данных</w:t>
      </w:r>
      <w:r w:rsidR="00922C42">
        <w:t>, Положением о порядке хранения и защиты персональных данных пользователей</w:t>
      </w:r>
      <w:r>
        <w:t>.</w:t>
      </w:r>
    </w:p>
    <w:p w14:paraId="6BE1176D" w14:textId="19188F94" w:rsidR="005F705D" w:rsidRDefault="00F61EA0">
      <w:pPr>
        <w:pStyle w:val="a3"/>
        <w:spacing w:before="0"/>
        <w:ind w:right="114"/>
      </w:pPr>
      <w:r>
        <w:t>Перечень персональных данных, на обработку которых я даю согласие</w:t>
      </w:r>
      <w:r w:rsidR="00664030">
        <w:t>:</w:t>
      </w:r>
    </w:p>
    <w:p w14:paraId="6983226F" w14:textId="3F9FF54C" w:rsidR="005F705D" w:rsidRDefault="00664030" w:rsidP="009162CB">
      <w:pPr>
        <w:pStyle w:val="a5"/>
        <w:numPr>
          <w:ilvl w:val="0"/>
          <w:numId w:val="1"/>
        </w:numPr>
        <w:tabs>
          <w:tab w:val="left" w:pos="465"/>
          <w:tab w:val="left" w:pos="466"/>
        </w:tabs>
        <w:spacing w:before="2"/>
        <w:ind w:hanging="361"/>
      </w:pPr>
      <w:r>
        <w:rPr>
          <w:sz w:val="24"/>
        </w:rPr>
        <w:t>фамилия, 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отчество;</w:t>
      </w:r>
    </w:p>
    <w:p w14:paraId="66CCF063" w14:textId="77777777" w:rsidR="005F705D" w:rsidRDefault="00664030">
      <w:pPr>
        <w:pStyle w:val="a5"/>
        <w:numPr>
          <w:ilvl w:val="0"/>
          <w:numId w:val="1"/>
        </w:numPr>
        <w:tabs>
          <w:tab w:val="left" w:pos="465"/>
          <w:tab w:val="left" w:pos="466"/>
        </w:tabs>
        <w:ind w:hanging="361"/>
        <w:rPr>
          <w:sz w:val="24"/>
        </w:rPr>
      </w:pPr>
      <w:r>
        <w:rPr>
          <w:sz w:val="24"/>
        </w:rPr>
        <w:t>номера телефонов; адреса электронной почты</w:t>
      </w:r>
      <w:r>
        <w:rPr>
          <w:spacing w:val="-5"/>
          <w:sz w:val="24"/>
        </w:rPr>
        <w:t xml:space="preserve"> </w:t>
      </w:r>
      <w:r>
        <w:rPr>
          <w:sz w:val="24"/>
        </w:rPr>
        <w:t>(E-mail);</w:t>
      </w:r>
    </w:p>
    <w:p w14:paraId="5F2EEDAA" w14:textId="77777777" w:rsidR="00F61EA0" w:rsidRDefault="00F61EA0">
      <w:pPr>
        <w:pStyle w:val="a5"/>
        <w:numPr>
          <w:ilvl w:val="0"/>
          <w:numId w:val="1"/>
        </w:numPr>
        <w:tabs>
          <w:tab w:val="left" w:pos="465"/>
          <w:tab w:val="left" w:pos="466"/>
        </w:tabs>
        <w:ind w:hanging="361"/>
        <w:rPr>
          <w:sz w:val="24"/>
        </w:rPr>
      </w:pPr>
      <w:r>
        <w:rPr>
          <w:sz w:val="24"/>
        </w:rPr>
        <w:t>образование (</w:t>
      </w:r>
      <w:r w:rsidR="008B7501">
        <w:rPr>
          <w:sz w:val="24"/>
        </w:rPr>
        <w:t>реквизиты диплома/сертификата/свидетельства об аккредитации);</w:t>
      </w:r>
    </w:p>
    <w:p w14:paraId="26607B96" w14:textId="77777777" w:rsidR="005F705D" w:rsidRDefault="00664030">
      <w:pPr>
        <w:pStyle w:val="a5"/>
        <w:numPr>
          <w:ilvl w:val="0"/>
          <w:numId w:val="1"/>
        </w:numPr>
        <w:tabs>
          <w:tab w:val="left" w:pos="465"/>
          <w:tab w:val="left" w:pos="466"/>
        </w:tabs>
        <w:ind w:hanging="361"/>
        <w:rPr>
          <w:sz w:val="24"/>
        </w:rPr>
      </w:pPr>
      <w:r>
        <w:rPr>
          <w:sz w:val="24"/>
        </w:rPr>
        <w:t>ученая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степень;</w:t>
      </w:r>
    </w:p>
    <w:p w14:paraId="5E71E163" w14:textId="77777777" w:rsidR="005F705D" w:rsidRDefault="00664030">
      <w:pPr>
        <w:pStyle w:val="a5"/>
        <w:numPr>
          <w:ilvl w:val="0"/>
          <w:numId w:val="1"/>
        </w:numPr>
        <w:tabs>
          <w:tab w:val="left" w:pos="465"/>
          <w:tab w:val="left" w:pos="466"/>
        </w:tabs>
        <w:ind w:hanging="361"/>
        <w:rPr>
          <w:sz w:val="24"/>
        </w:rPr>
      </w:pPr>
      <w:r>
        <w:rPr>
          <w:sz w:val="24"/>
        </w:rPr>
        <w:t>звание;</w:t>
      </w:r>
    </w:p>
    <w:p w14:paraId="51E08022" w14:textId="77777777" w:rsidR="005F705D" w:rsidRDefault="00664030">
      <w:pPr>
        <w:pStyle w:val="a5"/>
        <w:numPr>
          <w:ilvl w:val="0"/>
          <w:numId w:val="1"/>
        </w:numPr>
        <w:tabs>
          <w:tab w:val="left" w:pos="465"/>
          <w:tab w:val="left" w:pos="466"/>
        </w:tabs>
        <w:ind w:hanging="361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14:paraId="2CA08B25" w14:textId="77777777" w:rsidR="005F705D" w:rsidRDefault="00664030">
      <w:pPr>
        <w:pStyle w:val="a5"/>
        <w:numPr>
          <w:ilvl w:val="0"/>
          <w:numId w:val="1"/>
        </w:numPr>
        <w:tabs>
          <w:tab w:val="left" w:pos="465"/>
          <w:tab w:val="left" w:pos="466"/>
        </w:tabs>
        <w:ind w:hanging="361"/>
        <w:rPr>
          <w:sz w:val="24"/>
        </w:rPr>
      </w:pPr>
      <w:r>
        <w:rPr>
          <w:sz w:val="24"/>
        </w:rPr>
        <w:t>должность.</w:t>
      </w:r>
    </w:p>
    <w:p w14:paraId="2606C869" w14:textId="419B7E82" w:rsidR="005F705D" w:rsidRDefault="00664030">
      <w:pPr>
        <w:pStyle w:val="a3"/>
        <w:spacing w:before="62"/>
        <w:ind w:right="105"/>
      </w:pPr>
      <w:r>
        <w:t>Настоящее согласие предоставляется на осуществление любого действия (операции) или совокупности действий (операций) в отношении персональных данных, которые необходимы и желаемы для достижения вышеуказанной цели, включая, без ограничения,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а также осуществление любых иных действий с персональными данными с учетом действующего законодательства Российской Федерации об обеспечении конфиденциальности персональных данных и безопасности персональных данных при их обработке.</w:t>
      </w:r>
    </w:p>
    <w:p w14:paraId="6D431FEF" w14:textId="77777777" w:rsidR="008B7501" w:rsidRDefault="00664030" w:rsidP="008B7501">
      <w:pPr>
        <w:pStyle w:val="a3"/>
        <w:spacing w:before="66"/>
        <w:ind w:right="112"/>
      </w:pPr>
      <w:r>
        <w:t>Обработка персональных данных осуществляется Оператором с использованием средств автоматизации, в том числе с использованием информационных технологий и технических средств, включая средства вычислительной техники, информационно- вычислительные комплексы и сети, средства и системы передачи, приема и обработки персональных данных (средства и системы звукозаписи, звукоусиления, звуковоспроизведения, переговорные и телевизионные устройства, средства изготовления, тиражирования документов и другие технические средства обработки речевой, графической, видео- и буквенно-цифровой информации), программные средства (операционные системы, системы управления базами данных и т. п.), средства</w:t>
      </w:r>
      <w:r>
        <w:rPr>
          <w:spacing w:val="55"/>
        </w:rPr>
        <w:t xml:space="preserve"> </w:t>
      </w:r>
      <w:r w:rsidR="008B7501">
        <w:t>защиты</w:t>
      </w:r>
      <w:r w:rsidR="008B7501" w:rsidRPr="008B7501">
        <w:t xml:space="preserve"> </w:t>
      </w:r>
      <w:r w:rsidR="008B7501">
        <w:t xml:space="preserve">информации, применяемые в информационных системах, а также без использования средств автоматизации. </w:t>
      </w:r>
    </w:p>
    <w:p w14:paraId="0638FC14" w14:textId="58279C4C" w:rsidR="007026B8" w:rsidRPr="009162CB" w:rsidRDefault="00664030" w:rsidP="008B7501">
      <w:pPr>
        <w:pStyle w:val="a3"/>
        <w:spacing w:before="66"/>
        <w:ind w:right="112"/>
      </w:pPr>
      <w:r>
        <w:lastRenderedPageBreak/>
        <w:t xml:space="preserve">Настоящее согласие на обработку персональных данных дается </w:t>
      </w:r>
      <w:r w:rsidR="000000AF">
        <w:t>до достижения целей обработки</w:t>
      </w:r>
      <w:r w:rsidR="000000AF">
        <w:t xml:space="preserve"> </w:t>
      </w:r>
      <w:r>
        <w:t>и может быть отозвано посредством направления письменного заявления в адрес Опера</w:t>
      </w:r>
      <w:r w:rsidR="00996680">
        <w:t xml:space="preserve">тора по адресу, указанному выше или по адресу эл. почты </w:t>
      </w:r>
      <w:hyperlink r:id="rId6" w:history="1">
        <w:r w:rsidR="007026B8" w:rsidRPr="002A3A43">
          <w:rPr>
            <w:rStyle w:val="a6"/>
            <w:lang w:val="en-US"/>
          </w:rPr>
          <w:t>info</w:t>
        </w:r>
        <w:r w:rsidR="007026B8" w:rsidRPr="009162CB">
          <w:rPr>
            <w:rStyle w:val="a6"/>
          </w:rPr>
          <w:t>@</w:t>
        </w:r>
        <w:r w:rsidR="007026B8" w:rsidRPr="002A3A43">
          <w:rPr>
            <w:rStyle w:val="a6"/>
            <w:lang w:val="en-US"/>
          </w:rPr>
          <w:t>alfamedint</w:t>
        </w:r>
        <w:r w:rsidR="007026B8" w:rsidRPr="009162CB">
          <w:rPr>
            <w:rStyle w:val="a6"/>
          </w:rPr>
          <w:t>.</w:t>
        </w:r>
        <w:r w:rsidR="007026B8" w:rsidRPr="002A3A43">
          <w:rPr>
            <w:rStyle w:val="a6"/>
            <w:lang w:val="en-US"/>
          </w:rPr>
          <w:t>com</w:t>
        </w:r>
      </w:hyperlink>
      <w:r w:rsidR="007026B8">
        <w:t>.</w:t>
      </w:r>
    </w:p>
    <w:p w14:paraId="432D1214" w14:textId="576CDBCC" w:rsidR="005F705D" w:rsidRDefault="00996680" w:rsidP="008B7501">
      <w:pPr>
        <w:pStyle w:val="a3"/>
        <w:spacing w:before="66"/>
        <w:ind w:right="112"/>
      </w:pPr>
      <w:r>
        <w:t xml:space="preserve"> </w:t>
      </w:r>
      <w:r w:rsidR="00664030">
        <w:t xml:space="preserve"> </w:t>
      </w:r>
    </w:p>
    <w:sectPr w:rsidR="005F705D" w:rsidSect="008B7501">
      <w:pgSz w:w="11910" w:h="16840"/>
      <w:pgMar w:top="1040" w:right="740" w:bottom="1418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91DB2"/>
    <w:multiLevelType w:val="hybridMultilevel"/>
    <w:tmpl w:val="ED0EB320"/>
    <w:lvl w:ilvl="0" w:tplc="58B2FCA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0A2E620">
      <w:numFmt w:val="bullet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2" w:tplc="F7946DFC">
      <w:numFmt w:val="bullet"/>
      <w:lvlText w:val="•"/>
      <w:lvlJc w:val="left"/>
      <w:pPr>
        <w:ind w:left="2309" w:hanging="360"/>
      </w:pPr>
      <w:rPr>
        <w:rFonts w:hint="default"/>
        <w:lang w:val="ru-RU" w:eastAsia="en-US" w:bidi="ar-SA"/>
      </w:rPr>
    </w:lvl>
    <w:lvl w:ilvl="3" w:tplc="BD04C5B0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64CC705A">
      <w:numFmt w:val="bullet"/>
      <w:lvlText w:val="•"/>
      <w:lvlJc w:val="left"/>
      <w:pPr>
        <w:ind w:left="4158" w:hanging="360"/>
      </w:pPr>
      <w:rPr>
        <w:rFonts w:hint="default"/>
        <w:lang w:val="ru-RU" w:eastAsia="en-US" w:bidi="ar-SA"/>
      </w:rPr>
    </w:lvl>
    <w:lvl w:ilvl="5" w:tplc="8764991A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6" w:tplc="22BE2334">
      <w:numFmt w:val="bullet"/>
      <w:lvlText w:val="•"/>
      <w:lvlJc w:val="left"/>
      <w:pPr>
        <w:ind w:left="6007" w:hanging="360"/>
      </w:pPr>
      <w:rPr>
        <w:rFonts w:hint="default"/>
        <w:lang w:val="ru-RU" w:eastAsia="en-US" w:bidi="ar-SA"/>
      </w:rPr>
    </w:lvl>
    <w:lvl w:ilvl="7" w:tplc="D6E0F276">
      <w:numFmt w:val="bullet"/>
      <w:lvlText w:val="•"/>
      <w:lvlJc w:val="left"/>
      <w:pPr>
        <w:ind w:left="6932" w:hanging="360"/>
      </w:pPr>
      <w:rPr>
        <w:rFonts w:hint="default"/>
        <w:lang w:val="ru-RU" w:eastAsia="en-US" w:bidi="ar-SA"/>
      </w:rPr>
    </w:lvl>
    <w:lvl w:ilvl="8" w:tplc="32D44088">
      <w:numFmt w:val="bullet"/>
      <w:lvlText w:val="•"/>
      <w:lvlJc w:val="left"/>
      <w:pPr>
        <w:ind w:left="785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5D"/>
    <w:rsid w:val="000000AF"/>
    <w:rsid w:val="00154944"/>
    <w:rsid w:val="00263623"/>
    <w:rsid w:val="00584706"/>
    <w:rsid w:val="005F705D"/>
    <w:rsid w:val="00664030"/>
    <w:rsid w:val="007026B8"/>
    <w:rsid w:val="008B7501"/>
    <w:rsid w:val="009162CB"/>
    <w:rsid w:val="00922C42"/>
    <w:rsid w:val="00996680"/>
    <w:rsid w:val="00A61B48"/>
    <w:rsid w:val="00AD21D8"/>
    <w:rsid w:val="00B4729C"/>
    <w:rsid w:val="00B94726"/>
    <w:rsid w:val="00DE5141"/>
    <w:rsid w:val="00F6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B43C"/>
  <w15:docId w15:val="{0F40DE91-2242-477E-AC8A-35482A50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5"/>
      <w:ind w:left="24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1"/>
      <w:ind w:left="197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65"/>
      <w:ind w:left="465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96680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F61EA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61EA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61EA0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1EA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61EA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F61EA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61EA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lfamedint.com" TargetMode="External"/><Relationship Id="rId5" Type="http://schemas.openxmlformats.org/officeDocument/2006/relationships/hyperlink" Target="http://www.em-cardi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Наталья И. Гузенко</cp:lastModifiedBy>
  <cp:revision>3</cp:revision>
  <dcterms:created xsi:type="dcterms:W3CDTF">2023-03-26T23:11:00Z</dcterms:created>
  <dcterms:modified xsi:type="dcterms:W3CDTF">2023-03-26T23:13:00Z</dcterms:modified>
</cp:coreProperties>
</file>